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1072" w:rsidRDefault="00C82CCA" w:rsidP="00C82CCA">
      <w:pPr>
        <w:tabs>
          <w:tab w:val="left" w:pos="480"/>
          <w:tab w:val="center" w:pos="5233"/>
        </w:tabs>
        <w:jc w:val="center"/>
        <w:rPr>
          <w:rFonts w:ascii="Arial" w:hAnsi="Arial" w:cs="Arial"/>
          <w:b/>
          <w:sz w:val="20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-295275</wp:posOffset>
            </wp:positionV>
            <wp:extent cx="971550" cy="914400"/>
            <wp:effectExtent l="19050" t="0" r="0" b="0"/>
            <wp:wrapTight wrapText="bothSides">
              <wp:wrapPolygon edited="0">
                <wp:start x="-424" y="0"/>
                <wp:lineTo x="-424" y="21150"/>
                <wp:lineTo x="21600" y="21150"/>
                <wp:lineTo x="21600" y="0"/>
                <wp:lineTo x="-42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0"/>
          <w:szCs w:val="24"/>
          <w:lang w:val="en-US"/>
        </w:rPr>
        <w:t>EAC – SGR - GOST</w:t>
      </w:r>
    </w:p>
    <w:p w:rsidR="00C22F73" w:rsidRDefault="00664402" w:rsidP="00940250">
      <w:pPr>
        <w:jc w:val="center"/>
        <w:rPr>
          <w:rFonts w:ascii="Arial" w:hAnsi="Arial" w:cs="Arial"/>
          <w:b/>
          <w:sz w:val="20"/>
          <w:szCs w:val="24"/>
          <w:lang w:val="en-US"/>
        </w:rPr>
      </w:pPr>
      <w:r>
        <w:rPr>
          <w:rFonts w:ascii="Arial" w:hAnsi="Arial" w:cs="Arial"/>
          <w:b/>
          <w:sz w:val="20"/>
          <w:szCs w:val="24"/>
          <w:lang w:val="en-US"/>
        </w:rPr>
        <w:t>P</w:t>
      </w:r>
      <w:r w:rsidR="00B947CC">
        <w:rPr>
          <w:rFonts w:ascii="Arial" w:hAnsi="Arial" w:cs="Arial"/>
          <w:b/>
          <w:sz w:val="20"/>
          <w:szCs w:val="24"/>
          <w:lang w:val="en-US"/>
        </w:rPr>
        <w:t>roduct certification</w:t>
      </w:r>
      <w:r>
        <w:rPr>
          <w:rFonts w:ascii="Arial" w:hAnsi="Arial" w:cs="Arial"/>
          <w:b/>
          <w:sz w:val="20"/>
          <w:szCs w:val="24"/>
          <w:lang w:val="en-US"/>
        </w:rPr>
        <w:t xml:space="preserve"> application form</w:t>
      </w:r>
    </w:p>
    <w:p w:rsidR="00940250" w:rsidRPr="00C82CCA" w:rsidRDefault="00C82CCA" w:rsidP="00C82CCA">
      <w:pPr>
        <w:jc w:val="right"/>
        <w:rPr>
          <w:rFonts w:asciiTheme="majorBidi" w:hAnsiTheme="majorBidi" w:cstheme="majorBidi"/>
          <w:bCs/>
          <w:sz w:val="20"/>
          <w:szCs w:val="24"/>
          <w:rtl/>
          <w:lang w:val="en-US" w:bidi="fa-IR"/>
        </w:rPr>
      </w:pPr>
      <w:r w:rsidRPr="00C82CCA">
        <w:rPr>
          <w:rFonts w:asciiTheme="majorBidi" w:hAnsiTheme="majorBidi" w:cstheme="majorBidi"/>
          <w:bCs/>
          <w:sz w:val="20"/>
          <w:szCs w:val="24"/>
          <w:rtl/>
          <w:lang w:val="en-US" w:bidi="fa-IR"/>
        </w:rPr>
        <w:t>اطلاعات واردکننده به اتحادیه اوراسیا</w:t>
      </w:r>
      <w:r>
        <w:rPr>
          <w:rFonts w:asciiTheme="majorBidi" w:hAnsiTheme="majorBidi" w:cstheme="majorBidi" w:hint="cs"/>
          <w:bCs/>
          <w:sz w:val="20"/>
          <w:szCs w:val="24"/>
          <w:rtl/>
          <w:lang w:val="en-US" w:bidi="fa-IR"/>
        </w:rPr>
        <w:t xml:space="preserve"> </w:t>
      </w:r>
      <w:r w:rsidRPr="00C82CCA">
        <w:rPr>
          <w:rFonts w:asciiTheme="majorBidi" w:hAnsiTheme="majorBidi" w:cstheme="majorBidi"/>
          <w:bCs/>
          <w:sz w:val="20"/>
          <w:szCs w:val="24"/>
          <w:rtl/>
          <w:lang w:val="en-US" w:bidi="fa-IR"/>
        </w:rPr>
        <w:t xml:space="preserve"> را به زبان روسی وارد نمایید </w:t>
      </w:r>
    </w:p>
    <w:tbl>
      <w:tblPr>
        <w:tblW w:w="10782" w:type="dxa"/>
        <w:tblInd w:w="-50" w:type="dxa"/>
        <w:tblLayout w:type="fixed"/>
        <w:tblLook w:val="0000"/>
      </w:tblPr>
      <w:tblGrid>
        <w:gridCol w:w="2852"/>
        <w:gridCol w:w="7930"/>
      </w:tblGrid>
      <w:tr w:rsidR="00667234" w:rsidRPr="002F0336" w:rsidTr="00282445">
        <w:trPr>
          <w:trHeight w:val="184"/>
        </w:trPr>
        <w:tc>
          <w:tcPr>
            <w:tcW w:w="10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67234" w:rsidRPr="00664402" w:rsidRDefault="00B947CC" w:rsidP="0066440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/>
              </w:rPr>
            </w:pPr>
            <w:r w:rsidRPr="00664402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/>
              </w:rPr>
              <w:t>Applicant</w:t>
            </w:r>
            <w:r w:rsidR="001A0E66" w:rsidRPr="00664402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/>
              </w:rPr>
              <w:t xml:space="preserve"> (</w:t>
            </w:r>
            <w:r w:rsidR="00664402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/>
              </w:rPr>
              <w:t>EAEU</w:t>
            </w:r>
            <w:r w:rsidR="001A0E66" w:rsidRPr="00664402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/>
              </w:rPr>
              <w:t xml:space="preserve"> resident)</w:t>
            </w:r>
          </w:p>
        </w:tc>
      </w:tr>
      <w:tr w:rsidR="00667234" w:rsidRPr="002F0336" w:rsidTr="001A0E66">
        <w:tc>
          <w:tcPr>
            <w:tcW w:w="28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:rsidR="00667234" w:rsidRPr="002F0336" w:rsidRDefault="00667234" w:rsidP="00B947CC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2F033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Name of the company</w:t>
            </w:r>
          </w:p>
        </w:tc>
        <w:tc>
          <w:tcPr>
            <w:tcW w:w="7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667234" w:rsidRPr="002F0336" w:rsidRDefault="0066723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667234" w:rsidRPr="002F0336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FFFFFF"/>
          </w:tcPr>
          <w:p w:rsidR="00667234" w:rsidRPr="002F0336" w:rsidRDefault="00667234" w:rsidP="00B947CC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2F033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Legal address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234" w:rsidRPr="002F0336" w:rsidRDefault="0066723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667234" w:rsidRPr="002F0336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F2F2F2"/>
          </w:tcPr>
          <w:p w:rsidR="00667234" w:rsidRPr="002F0336" w:rsidRDefault="002D2BC5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  <w:r w:rsidRPr="002F033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Phone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, fax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667234" w:rsidRPr="002F0336" w:rsidRDefault="00667234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</w:p>
        </w:tc>
      </w:tr>
      <w:tr w:rsidR="00667234" w:rsidRPr="002F0336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FFFFFF"/>
          </w:tcPr>
          <w:p w:rsidR="00667234" w:rsidRPr="002F0336" w:rsidRDefault="002D2BC5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  <w:r w:rsidRPr="002F033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 w:rsidRPr="002F0336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E-mail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234" w:rsidRPr="002F0336" w:rsidRDefault="00667234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</w:p>
        </w:tc>
      </w:tr>
      <w:tr w:rsidR="00282445" w:rsidRPr="002F0336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F2F2F2"/>
          </w:tcPr>
          <w:p w:rsidR="00282445" w:rsidRPr="002F0336" w:rsidRDefault="00282445" w:rsidP="00282445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2F033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OGRN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282445" w:rsidRPr="002F0336" w:rsidRDefault="00282445" w:rsidP="0028244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</w:p>
        </w:tc>
      </w:tr>
      <w:tr w:rsidR="00282445" w:rsidRPr="002F0336" w:rsidTr="00282445">
        <w:tc>
          <w:tcPr>
            <w:tcW w:w="2852" w:type="dxa"/>
            <w:tcBorders>
              <w:left w:val="single" w:sz="8" w:space="0" w:color="000000"/>
            </w:tcBorders>
            <w:shd w:val="clear" w:color="auto" w:fill="FFFFFF"/>
          </w:tcPr>
          <w:p w:rsidR="00282445" w:rsidRPr="00B947CC" w:rsidRDefault="00282445" w:rsidP="00282445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  <w:r w:rsidRPr="00B947CC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Director</w:t>
            </w:r>
          </w:p>
          <w:p w:rsidR="00282445" w:rsidRPr="00B947CC" w:rsidRDefault="00282445" w:rsidP="00282445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position and name</w:t>
            </w:r>
            <w:r w:rsidRPr="00B947CC">
              <w:rPr>
                <w:rFonts w:ascii="Arial" w:hAnsi="Arial" w:cs="Arial"/>
                <w:color w:val="000000"/>
                <w:sz w:val="18"/>
                <w:lang w:val="en-US"/>
              </w:rPr>
              <w:t>)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82445" w:rsidRPr="002F0336" w:rsidRDefault="00282445" w:rsidP="0028244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</w:p>
        </w:tc>
      </w:tr>
      <w:tr w:rsidR="00282445" w:rsidRPr="00C22F73" w:rsidTr="00282445">
        <w:tc>
          <w:tcPr>
            <w:tcW w:w="285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2F2F2"/>
          </w:tcPr>
          <w:p w:rsidR="00282445" w:rsidRPr="00C22F73" w:rsidRDefault="00282445" w:rsidP="00282445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Additional</w:t>
            </w:r>
            <w:r w:rsidR="00664402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 info</w:t>
            </w:r>
          </w:p>
        </w:tc>
        <w:tc>
          <w:tcPr>
            <w:tcW w:w="79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282445" w:rsidRPr="00C22F73" w:rsidRDefault="00282445" w:rsidP="00282445">
            <w:pPr>
              <w:snapToGrid w:val="0"/>
              <w:spacing w:after="0" w:line="240" w:lineRule="auto"/>
              <w:rPr>
                <w:rFonts w:ascii="Arial" w:eastAsia="Cambria" w:hAnsi="Arial" w:cs="Arial"/>
                <w:color w:val="000000"/>
                <w:sz w:val="18"/>
              </w:rPr>
            </w:pPr>
          </w:p>
        </w:tc>
      </w:tr>
    </w:tbl>
    <w:p w:rsidR="00667234" w:rsidRDefault="00667234" w:rsidP="002F0336">
      <w:pPr>
        <w:spacing w:after="0" w:line="480" w:lineRule="auto"/>
        <w:rPr>
          <w:rFonts w:ascii="Arial" w:hAnsi="Arial" w:cs="Arial"/>
          <w:lang w:val="en-US"/>
        </w:rPr>
      </w:pPr>
    </w:p>
    <w:tbl>
      <w:tblPr>
        <w:tblW w:w="10782" w:type="dxa"/>
        <w:tblInd w:w="-50" w:type="dxa"/>
        <w:tblLayout w:type="fixed"/>
        <w:tblLook w:val="0000"/>
      </w:tblPr>
      <w:tblGrid>
        <w:gridCol w:w="2852"/>
        <w:gridCol w:w="7930"/>
      </w:tblGrid>
      <w:tr w:rsidR="00667234" w:rsidRPr="002F0336" w:rsidTr="00282445">
        <w:trPr>
          <w:trHeight w:val="261"/>
        </w:trPr>
        <w:tc>
          <w:tcPr>
            <w:tcW w:w="10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67234" w:rsidRPr="00664402" w:rsidRDefault="00B947CC" w:rsidP="002824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/>
              </w:rPr>
            </w:pPr>
            <w:r w:rsidRPr="00664402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/>
              </w:rPr>
              <w:t>Product</w:t>
            </w:r>
          </w:p>
        </w:tc>
      </w:tr>
      <w:tr w:rsidR="00667234" w:rsidRPr="00C22F73" w:rsidTr="001A0E66">
        <w:tc>
          <w:tcPr>
            <w:tcW w:w="28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:rsidR="00667234" w:rsidRPr="00C22F73" w:rsidRDefault="00667234" w:rsidP="002D2BC5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C22F73">
              <w:rPr>
                <w:rFonts w:ascii="Arial" w:eastAsia="Times New Roman" w:hAnsi="Arial" w:cs="Arial"/>
                <w:color w:val="FF0000"/>
                <w:sz w:val="18"/>
              </w:rPr>
              <w:t>*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Product </w:t>
            </w:r>
            <w:r w:rsidR="002D2BC5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type</w:t>
            </w:r>
          </w:p>
        </w:tc>
        <w:tc>
          <w:tcPr>
            <w:tcW w:w="7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667234" w:rsidRPr="00C22F73" w:rsidRDefault="0066723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67234" w:rsidRPr="00C22F73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FFFFFF"/>
          </w:tcPr>
          <w:p w:rsidR="00667234" w:rsidRPr="00C22F73" w:rsidRDefault="00667234" w:rsidP="00B947CC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C22F73">
              <w:rPr>
                <w:rFonts w:ascii="Arial" w:eastAsia="Times New Roman" w:hAnsi="Arial" w:cs="Arial"/>
                <w:color w:val="FF0000"/>
                <w:sz w:val="18"/>
              </w:rPr>
              <w:t>*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Model, </w:t>
            </w:r>
            <w:r w:rsidR="002D2BC5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series, 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article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234" w:rsidRPr="00C22F73" w:rsidRDefault="0066723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67234" w:rsidRPr="00C22F73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F2F2F2"/>
          </w:tcPr>
          <w:p w:rsidR="00667234" w:rsidRPr="00C22F73" w:rsidRDefault="00667234" w:rsidP="00B947CC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C22F73">
              <w:rPr>
                <w:rFonts w:ascii="Arial" w:eastAsia="Times New Roman" w:hAnsi="Arial" w:cs="Arial"/>
                <w:color w:val="FF0000"/>
                <w:sz w:val="18"/>
              </w:rPr>
              <w:t>*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Trademark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667234" w:rsidRPr="00C22F73" w:rsidRDefault="0066723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667234" w:rsidRPr="00C22F73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auto"/>
          </w:tcPr>
          <w:p w:rsidR="00667234" w:rsidRPr="00C22F73" w:rsidRDefault="00B947CC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2D2BC5">
              <w:rPr>
                <w:rFonts w:ascii="Arial" w:eastAsia="Times New Roman" w:hAnsi="Arial" w:cs="Arial"/>
                <w:color w:val="FF0000"/>
                <w:sz w:val="18"/>
              </w:rPr>
              <w:t>*</w:t>
            </w:r>
            <w:r w:rsidRPr="002D2BC5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HS code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234" w:rsidRPr="00C22F73" w:rsidRDefault="00667234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667234" w:rsidRPr="001A0E66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F2F2F2"/>
          </w:tcPr>
          <w:p w:rsidR="00667234" w:rsidRPr="001A0E66" w:rsidRDefault="002D2BC5" w:rsidP="001A0E66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1A0E6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Contract, invoice</w:t>
            </w:r>
            <w:r w:rsidR="001A0E66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 Nr. and date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667234" w:rsidRPr="001A0E66" w:rsidRDefault="0066723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667234" w:rsidRPr="001A0E66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auto"/>
          </w:tcPr>
          <w:p w:rsidR="00667234" w:rsidRPr="001A0E66" w:rsidRDefault="00B816F0" w:rsidP="00664402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  <w:r w:rsidRPr="001A0E6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 w:rsidR="00664402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Batch size </w:t>
            </w:r>
            <w:r w:rsidRPr="001A0E66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/</w:t>
            </w:r>
            <w:r w:rsidR="00664402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 requested</w:t>
            </w:r>
            <w:r w:rsidRPr="001A0E66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 </w:t>
            </w:r>
            <w:r w:rsidR="00B947CC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valid</w:t>
            </w:r>
            <w:r w:rsidR="001A0E66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ity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67234" w:rsidRPr="001A0E66" w:rsidRDefault="0066723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667234" w:rsidRPr="001A0E66" w:rsidTr="001A0E66">
        <w:tc>
          <w:tcPr>
            <w:tcW w:w="2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</w:tcPr>
          <w:p w:rsidR="00667234" w:rsidRPr="001A0E66" w:rsidRDefault="00B947CC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Additional</w:t>
            </w:r>
            <w:r w:rsidR="007C5767"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 xml:space="preserve"> info</w:t>
            </w:r>
          </w:p>
        </w:tc>
        <w:tc>
          <w:tcPr>
            <w:tcW w:w="7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67234" w:rsidRPr="001A0E66" w:rsidRDefault="0066723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</w:tbl>
    <w:p w:rsidR="00667234" w:rsidRPr="001A0E66" w:rsidRDefault="00667234">
      <w:pPr>
        <w:rPr>
          <w:rFonts w:ascii="Arial" w:hAnsi="Arial" w:cs="Arial"/>
          <w:lang w:val="en-US"/>
        </w:rPr>
      </w:pPr>
    </w:p>
    <w:tbl>
      <w:tblPr>
        <w:tblW w:w="10782" w:type="dxa"/>
        <w:tblInd w:w="-50" w:type="dxa"/>
        <w:tblLayout w:type="fixed"/>
        <w:tblLook w:val="0000"/>
      </w:tblPr>
      <w:tblGrid>
        <w:gridCol w:w="2852"/>
        <w:gridCol w:w="7930"/>
      </w:tblGrid>
      <w:tr w:rsidR="00667234" w:rsidRPr="002F0336" w:rsidTr="00282445">
        <w:trPr>
          <w:trHeight w:val="273"/>
        </w:trPr>
        <w:tc>
          <w:tcPr>
            <w:tcW w:w="10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67234" w:rsidRPr="002F0336" w:rsidRDefault="0029046D" w:rsidP="0028244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val="en-US"/>
              </w:rPr>
            </w:pPr>
            <w:r w:rsidRPr="00664402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/>
              </w:rPr>
              <w:t>Manufacturer</w:t>
            </w:r>
          </w:p>
        </w:tc>
      </w:tr>
      <w:tr w:rsidR="00B947CC" w:rsidRPr="001A0E66" w:rsidTr="001A0E66">
        <w:tc>
          <w:tcPr>
            <w:tcW w:w="285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</w:tcPr>
          <w:p w:rsidR="00B947CC" w:rsidRPr="001A0E66" w:rsidRDefault="00B947CC" w:rsidP="0029046D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1A0E6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Name of the company</w:t>
            </w:r>
          </w:p>
        </w:tc>
        <w:tc>
          <w:tcPr>
            <w:tcW w:w="7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B947CC" w:rsidRPr="001A0E66" w:rsidRDefault="00B947CC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B947CC" w:rsidRPr="001A0E66" w:rsidTr="001A0E66">
        <w:tc>
          <w:tcPr>
            <w:tcW w:w="2852" w:type="dxa"/>
            <w:tcBorders>
              <w:left w:val="single" w:sz="8" w:space="0" w:color="000000"/>
            </w:tcBorders>
            <w:shd w:val="clear" w:color="auto" w:fill="FFFFFF"/>
          </w:tcPr>
          <w:p w:rsidR="00B947CC" w:rsidRPr="001A0E66" w:rsidRDefault="00B947CC" w:rsidP="0029046D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1A0E6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Legal address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947CC" w:rsidRPr="001A0E66" w:rsidRDefault="00B947CC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  <w:tr w:rsidR="00282445" w:rsidRPr="007C5767" w:rsidTr="00664402">
        <w:tc>
          <w:tcPr>
            <w:tcW w:w="2852" w:type="dxa"/>
            <w:tcBorders>
              <w:left w:val="single" w:sz="8" w:space="0" w:color="000000"/>
            </w:tcBorders>
            <w:shd w:val="clear" w:color="auto" w:fill="F2F2F2"/>
          </w:tcPr>
          <w:p w:rsidR="00282445" w:rsidRPr="007C5767" w:rsidRDefault="00664402" w:rsidP="00AF6C49">
            <w:pPr>
              <w:snapToGrid w:val="0"/>
              <w:spacing w:before="40" w:after="4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  <w:r w:rsidRPr="001A0E66">
              <w:rPr>
                <w:rFonts w:ascii="Arial" w:eastAsia="Times New Roman" w:hAnsi="Arial" w:cs="Arial"/>
                <w:color w:val="FF0000"/>
                <w:sz w:val="18"/>
                <w:lang w:val="en-US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Additional manufacturing sites (if any)</w:t>
            </w:r>
          </w:p>
        </w:tc>
        <w:tc>
          <w:tcPr>
            <w:tcW w:w="793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282445" w:rsidRPr="007C5767" w:rsidRDefault="00282445" w:rsidP="00282445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</w:p>
        </w:tc>
      </w:tr>
      <w:tr w:rsidR="00664402" w:rsidRPr="001A0E66" w:rsidTr="00940250">
        <w:tc>
          <w:tcPr>
            <w:tcW w:w="2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664402" w:rsidRPr="001A0E66" w:rsidRDefault="00664402" w:rsidP="00940250">
            <w:pPr>
              <w:snapToGrid w:val="0"/>
              <w:spacing w:before="40" w:after="40" w:line="240" w:lineRule="auto"/>
              <w:rPr>
                <w:rFonts w:ascii="Arial" w:eastAsia="Times New Roman" w:hAnsi="Arial" w:cs="Arial"/>
                <w:color w:val="000000"/>
                <w:sz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val="en-US"/>
              </w:rPr>
              <w:t>Additional info</w:t>
            </w:r>
          </w:p>
        </w:tc>
        <w:tc>
          <w:tcPr>
            <w:tcW w:w="7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4402" w:rsidRPr="001A0E66" w:rsidRDefault="00664402" w:rsidP="0094025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</w:tr>
    </w:tbl>
    <w:p w:rsidR="00A34DB0" w:rsidRDefault="00A34DB0">
      <w:pPr>
        <w:rPr>
          <w:rFonts w:ascii="Arial" w:hAnsi="Arial" w:cs="Arial"/>
          <w:color w:val="FF0000"/>
        </w:rPr>
      </w:pPr>
    </w:p>
    <w:p w:rsidR="00667234" w:rsidRPr="0029046D" w:rsidRDefault="00667234">
      <w:pPr>
        <w:rPr>
          <w:rFonts w:ascii="Arial" w:hAnsi="Arial" w:cs="Arial"/>
          <w:lang w:val="en-US"/>
        </w:rPr>
      </w:pPr>
      <w:r w:rsidRPr="00C22F73">
        <w:rPr>
          <w:rFonts w:ascii="Arial" w:hAnsi="Arial" w:cs="Arial"/>
          <w:color w:val="FF0000"/>
        </w:rPr>
        <w:t>*</w:t>
      </w:r>
      <w:r w:rsidRPr="00C22F73">
        <w:rPr>
          <w:rFonts w:ascii="Arial" w:hAnsi="Arial" w:cs="Arial"/>
        </w:rPr>
        <w:t xml:space="preserve"> </w:t>
      </w:r>
      <w:r w:rsidR="00387D70">
        <w:rPr>
          <w:rFonts w:ascii="Arial" w:hAnsi="Arial" w:cs="Arial"/>
          <w:sz w:val="18"/>
          <w:lang w:val="en-US"/>
        </w:rPr>
        <w:t>—</w:t>
      </w:r>
      <w:r w:rsidRPr="00C22F73">
        <w:rPr>
          <w:rFonts w:ascii="Arial" w:hAnsi="Arial" w:cs="Arial"/>
          <w:sz w:val="18"/>
        </w:rPr>
        <w:t xml:space="preserve"> </w:t>
      </w:r>
      <w:r w:rsidR="0029046D">
        <w:rPr>
          <w:rFonts w:ascii="Arial" w:hAnsi="Arial" w:cs="Arial"/>
          <w:sz w:val="18"/>
          <w:lang w:val="en-US"/>
        </w:rPr>
        <w:t>required fields</w:t>
      </w:r>
    </w:p>
    <w:p w:rsidR="00667234" w:rsidRPr="00C22F73" w:rsidRDefault="00667234">
      <w:pPr>
        <w:rPr>
          <w:rFonts w:ascii="Arial" w:hAnsi="Arial" w:cs="Arial"/>
        </w:rPr>
      </w:pPr>
    </w:p>
    <w:sectPr w:rsidR="00667234" w:rsidRPr="00C22F73" w:rsidSect="00C82CCA">
      <w:footerReference w:type="default" r:id="rId7"/>
      <w:pgSz w:w="11906" w:h="1683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28" w:rsidRDefault="001F6828" w:rsidP="00C82CCA">
      <w:pPr>
        <w:spacing w:after="0" w:line="240" w:lineRule="auto"/>
      </w:pPr>
      <w:r>
        <w:separator/>
      </w:r>
    </w:p>
  </w:endnote>
  <w:endnote w:type="continuationSeparator" w:id="1">
    <w:p w:rsidR="001F6828" w:rsidRDefault="001F6828" w:rsidP="00C8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CA" w:rsidRPr="00C82CCA" w:rsidRDefault="00C82CCA" w:rsidP="00C82CCA">
    <w:pPr>
      <w:shd w:val="clear" w:color="auto" w:fill="FFFFFF" w:themeFill="background1"/>
      <w:suppressAutoHyphens w:val="0"/>
      <w:spacing w:after="0" w:line="240" w:lineRule="auto"/>
      <w:rPr>
        <w:rFonts w:ascii="Arial" w:eastAsia="Times New Roman" w:hAnsi="Arial" w:cs="Arial"/>
        <w:b/>
        <w:bCs/>
        <w:color w:val="262728"/>
        <w:lang w:val="en-US" w:eastAsia="en-US"/>
      </w:rPr>
    </w:pPr>
    <w:r w:rsidRPr="00C82CCA">
      <w:rPr>
        <w:rFonts w:ascii="Arial" w:eastAsia="Times New Roman" w:hAnsi="Arial" w:cs="Arial"/>
        <w:b/>
        <w:bCs/>
        <w:color w:val="262728"/>
        <w:lang w:val="en-US" w:eastAsia="en-US"/>
      </w:rPr>
      <w:t>+7 (495) 248 14 20</w:t>
    </w:r>
  </w:p>
  <w:p w:rsidR="00C82CCA" w:rsidRPr="00C82CCA" w:rsidRDefault="00C82CCA" w:rsidP="00C82CCA">
    <w:pPr>
      <w:shd w:val="clear" w:color="auto" w:fill="FFFFFF" w:themeFill="background1"/>
      <w:suppressAutoHyphens w:val="0"/>
      <w:spacing w:before="100" w:beforeAutospacing="1" w:after="100" w:afterAutospacing="1" w:line="240" w:lineRule="auto"/>
      <w:rPr>
        <w:rFonts w:ascii="Arial" w:eastAsia="Times New Roman" w:hAnsi="Arial" w:cs="Arial"/>
        <w:color w:val="606060"/>
        <w:lang w:val="en-US" w:eastAsia="en-US"/>
      </w:rPr>
    </w:pPr>
    <w:r w:rsidRPr="00C82CCA">
      <w:rPr>
        <w:rFonts w:ascii="Arial" w:eastAsia="Times New Roman" w:hAnsi="Arial" w:cs="Arial"/>
        <w:color w:val="606060"/>
        <w:lang w:val="en-US" w:eastAsia="en-US"/>
      </w:rPr>
      <w:t>Yervand Kochar, 8, Yerevan</w:t>
    </w:r>
  </w:p>
  <w:p w:rsidR="00C82CCA" w:rsidRDefault="00C82CCA" w:rsidP="00C82CCA">
    <w:pPr>
      <w:pStyle w:val="Footer"/>
      <w:shd w:val="clear" w:color="auto" w:fill="FFFFFF" w:themeFill="background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28" w:rsidRDefault="001F6828" w:rsidP="00C82CCA">
      <w:pPr>
        <w:spacing w:after="0" w:line="240" w:lineRule="auto"/>
      </w:pPr>
      <w:r>
        <w:separator/>
      </w:r>
    </w:p>
  </w:footnote>
  <w:footnote w:type="continuationSeparator" w:id="1">
    <w:p w:rsidR="001F6828" w:rsidRDefault="001F6828" w:rsidP="00C82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A7"/>
    <w:rsid w:val="001A0E66"/>
    <w:rsid w:val="001B0C69"/>
    <w:rsid w:val="001F6828"/>
    <w:rsid w:val="00282445"/>
    <w:rsid w:val="0029046D"/>
    <w:rsid w:val="002D2BC5"/>
    <w:rsid w:val="002F0336"/>
    <w:rsid w:val="00387D70"/>
    <w:rsid w:val="00664402"/>
    <w:rsid w:val="00667234"/>
    <w:rsid w:val="006A0862"/>
    <w:rsid w:val="007C5767"/>
    <w:rsid w:val="00876AA7"/>
    <w:rsid w:val="00940250"/>
    <w:rsid w:val="009A27CB"/>
    <w:rsid w:val="00A34DB0"/>
    <w:rsid w:val="00A91072"/>
    <w:rsid w:val="00AF6C49"/>
    <w:rsid w:val="00B816F0"/>
    <w:rsid w:val="00B947CC"/>
    <w:rsid w:val="00C22F73"/>
    <w:rsid w:val="00C8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Calibri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customStyle="1" w:styleId="a">
    <w:name w:val="Текст выноски Знак"/>
    <w:rPr>
      <w:rFonts w:ascii="Tahoma" w:eastAsia="Calibri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Normal"/>
    <w:pPr>
      <w:suppressLineNumbers/>
    </w:pPr>
    <w:rPr>
      <w:rFonts w:ascii="Arial" w:hAnsi="Arial"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1">
    <w:name w:val="Содержимое таблицы"/>
    <w:basedOn w:val="Normal"/>
    <w:pPr>
      <w:suppressLineNumbers/>
    </w:pPr>
  </w:style>
  <w:style w:type="paragraph" w:customStyle="1" w:styleId="a2">
    <w:name w:val="Заголовок таблицы"/>
    <w:basedOn w:val="a1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82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CCA"/>
    <w:rPr>
      <w:rFonts w:ascii="Calibri" w:eastAsia="Calibri" w:hAnsi="Calibri" w:cs="Calibri"/>
      <w:sz w:val="22"/>
      <w:szCs w:val="22"/>
      <w:lang w:val="ru-RU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C82C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CCA"/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phon">
    <w:name w:val="phon"/>
    <w:basedOn w:val="Normal"/>
    <w:rsid w:val="00C82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82C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CC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Office07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ComputerAmin.ir</cp:lastModifiedBy>
  <cp:revision>2</cp:revision>
  <cp:lastPrinted>1900-12-31T22:00:00Z</cp:lastPrinted>
  <dcterms:created xsi:type="dcterms:W3CDTF">2023-04-20T10:22:00Z</dcterms:created>
  <dcterms:modified xsi:type="dcterms:W3CDTF">2023-04-20T10:22:00Z</dcterms:modified>
</cp:coreProperties>
</file>