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998" w:type="dxa"/>
        <w:tblLook w:val="04A0"/>
      </w:tblPr>
      <w:tblGrid>
        <w:gridCol w:w="3970"/>
        <w:gridCol w:w="142"/>
        <w:gridCol w:w="2126"/>
        <w:gridCol w:w="4820"/>
      </w:tblGrid>
      <w:tr w:rsidR="00140F26" w:rsidRPr="00F36EB8" w:rsidTr="00DD076B">
        <w:tc>
          <w:tcPr>
            <w:tcW w:w="11058" w:type="dxa"/>
            <w:gridSpan w:val="4"/>
            <w:shd w:val="clear" w:color="auto" w:fill="D9D9D9" w:themeFill="background1" w:themeFillShade="D9"/>
          </w:tcPr>
          <w:p w:rsidR="00140F26" w:rsidRPr="00551346" w:rsidRDefault="00140F26" w:rsidP="00140F26">
            <w:pPr>
              <w:rPr>
                <w:rFonts w:ascii="Book Antiqua" w:hAnsi="Book Antiqua"/>
                <w:b/>
              </w:rPr>
            </w:pPr>
            <w:r w:rsidRPr="00551346">
              <w:rPr>
                <w:rFonts w:ascii="Book Antiqua" w:hAnsi="Book Antiqua"/>
                <w:b/>
              </w:rPr>
              <w:t>Part 1: Business Information</w:t>
            </w:r>
          </w:p>
        </w:tc>
      </w:tr>
      <w:tr w:rsidR="00140F26" w:rsidRPr="00F36EB8" w:rsidTr="00DD076B">
        <w:tc>
          <w:tcPr>
            <w:tcW w:w="3970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Operator/Company Name:</w:t>
            </w:r>
          </w:p>
        </w:tc>
        <w:tc>
          <w:tcPr>
            <w:tcW w:w="7088" w:type="dxa"/>
            <w:gridSpan w:val="3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c>
          <w:tcPr>
            <w:tcW w:w="3970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Resource Person Name:</w:t>
            </w:r>
          </w:p>
        </w:tc>
        <w:tc>
          <w:tcPr>
            <w:tcW w:w="7088" w:type="dxa"/>
            <w:gridSpan w:val="3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c>
          <w:tcPr>
            <w:tcW w:w="3970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Address of Facility:</w:t>
            </w:r>
          </w:p>
        </w:tc>
        <w:tc>
          <w:tcPr>
            <w:tcW w:w="7088" w:type="dxa"/>
            <w:gridSpan w:val="3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c>
          <w:tcPr>
            <w:tcW w:w="3970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Email:</w:t>
            </w: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Phone:</w:t>
            </w:r>
          </w:p>
        </w:tc>
        <w:tc>
          <w:tcPr>
            <w:tcW w:w="7088" w:type="dxa"/>
            <w:gridSpan w:val="3"/>
          </w:tcPr>
          <w:p w:rsidR="00140F26" w:rsidRDefault="00140F26" w:rsidP="00140F26">
            <w:pPr>
              <w:rPr>
                <w:rFonts w:ascii="Book Antiqua" w:hAnsi="Book Antiqua"/>
              </w:rPr>
            </w:pPr>
          </w:p>
          <w:p w:rsidR="00140F26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c>
          <w:tcPr>
            <w:tcW w:w="3970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Postal Address(If Different)</w:t>
            </w:r>
          </w:p>
        </w:tc>
        <w:tc>
          <w:tcPr>
            <w:tcW w:w="7088" w:type="dxa"/>
            <w:gridSpan w:val="3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268"/>
        </w:trPr>
        <w:tc>
          <w:tcPr>
            <w:tcW w:w="11058" w:type="dxa"/>
            <w:gridSpan w:val="4"/>
            <w:shd w:val="clear" w:color="auto" w:fill="D9D9D9" w:themeFill="background1" w:themeFillShade="D9"/>
          </w:tcPr>
          <w:p w:rsidR="00140F26" w:rsidRPr="00551346" w:rsidRDefault="00140F26" w:rsidP="00140F26">
            <w:pPr>
              <w:rPr>
                <w:rFonts w:ascii="Book Antiqua" w:hAnsi="Book Antiqua"/>
                <w:b/>
              </w:rPr>
            </w:pPr>
            <w:r w:rsidRPr="00551346">
              <w:rPr>
                <w:rFonts w:ascii="Book Antiqua" w:hAnsi="Book Antiqua"/>
                <w:b/>
              </w:rPr>
              <w:t>Part 2: Facility Information</w:t>
            </w:r>
          </w:p>
        </w:tc>
      </w:tr>
      <w:tr w:rsidR="00140F26" w:rsidRPr="00F36EB8" w:rsidTr="00DD076B">
        <w:trPr>
          <w:trHeight w:val="815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Food Safety Management representative:</w:t>
            </w:r>
          </w:p>
        </w:tc>
        <w:tc>
          <w:tcPr>
            <w:tcW w:w="6946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547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Position with organization</w:t>
            </w:r>
          </w:p>
        </w:tc>
        <w:tc>
          <w:tcPr>
            <w:tcW w:w="6946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815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Email</w:t>
            </w: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Mobile Number</w:t>
            </w:r>
          </w:p>
        </w:tc>
        <w:tc>
          <w:tcPr>
            <w:tcW w:w="6946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1084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 xml:space="preserve">Have you applied </w:t>
            </w:r>
            <w:r>
              <w:rPr>
                <w:rFonts w:ascii="Book Antiqua" w:hAnsi="Book Antiqua"/>
              </w:rPr>
              <w:t>Non GMO</w:t>
            </w:r>
            <w:r w:rsidRPr="00F36EB8">
              <w:rPr>
                <w:rFonts w:ascii="Book Antiqua" w:hAnsi="Book Antiqua"/>
              </w:rPr>
              <w:t xml:space="preserve"> Certification Before?</w:t>
            </w:r>
          </w:p>
        </w:tc>
        <w:tc>
          <w:tcPr>
            <w:tcW w:w="6946" w:type="dxa"/>
            <w:gridSpan w:val="2"/>
          </w:tcPr>
          <w:p w:rsidR="00140F26" w:rsidRPr="00F36EB8" w:rsidRDefault="009225F0" w:rsidP="00140F26">
            <w:pPr>
              <w:rPr>
                <w:rFonts w:ascii="Book Antiqua" w:hAnsi="Book Antiqua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Yes</w:t>
            </w:r>
            <w:r w:rsidR="00140F26" w:rsidRPr="00F36EB8">
              <w:rPr>
                <w:rFonts w:ascii="Book Antiqua" w:hAnsi="Book Antiqua"/>
              </w:rPr>
              <w:t xml:space="preserve">                                                     No</w:t>
            </w: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If Yes, Name of Certification Body: ………………………………</w:t>
            </w: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278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GMO</w:t>
            </w:r>
            <w:r w:rsidRPr="00F36EB8">
              <w:rPr>
                <w:rFonts w:ascii="Book Antiqua" w:hAnsi="Book Antiqua"/>
              </w:rPr>
              <w:t xml:space="preserve"> Free Facility</w:t>
            </w:r>
          </w:p>
        </w:tc>
        <w:tc>
          <w:tcPr>
            <w:tcW w:w="6946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 xml:space="preserve">Dedicated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       Non-Dedicated </w:t>
            </w:r>
            <w:r w:rsidRPr="00F36EB8">
              <w:rPr>
                <w:rFonts w:ascii="Book Antiqua" w:hAnsi="Book Antiqua"/>
              </w:rPr>
              <w:sym w:font="Wingdings" w:char="F071"/>
            </w:r>
          </w:p>
        </w:tc>
      </w:tr>
      <w:tr w:rsidR="00140F26" w:rsidRPr="00F36EB8" w:rsidTr="00DD076B">
        <w:trPr>
          <w:trHeight w:val="278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Please list all product produced at your facility</w:t>
            </w:r>
          </w:p>
        </w:tc>
        <w:tc>
          <w:tcPr>
            <w:tcW w:w="6946" w:type="dxa"/>
            <w:gridSpan w:val="2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DD076B">
        <w:trPr>
          <w:trHeight w:val="278"/>
        </w:trPr>
        <w:tc>
          <w:tcPr>
            <w:tcW w:w="4112" w:type="dxa"/>
            <w:gridSpan w:val="2"/>
          </w:tcPr>
          <w:p w:rsidR="00140F26" w:rsidRPr="00F36EB8" w:rsidRDefault="00140F26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Please select at least one category:</w:t>
            </w:r>
          </w:p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  <w:tc>
          <w:tcPr>
            <w:tcW w:w="6946" w:type="dxa"/>
            <w:gridSpan w:val="2"/>
          </w:tcPr>
          <w:p w:rsidR="00140F26" w:rsidRPr="00F36EB8" w:rsidRDefault="009225F0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26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Producer   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27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Processing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28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Retail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29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Seafood        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0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Juices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1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Restaurant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2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Storage and Distribution</w:t>
            </w:r>
          </w:p>
          <w:p w:rsidR="00140F26" w:rsidRPr="00F36EB8" w:rsidRDefault="009225F0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3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Bakery and Snack Foods 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4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Beverages</w:t>
            </w:r>
          </w:p>
          <w:p w:rsidR="00140F26" w:rsidRPr="00F36EB8" w:rsidRDefault="009225F0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5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Preserved Foods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6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Formulated Foods (all types)</w:t>
            </w:r>
          </w:p>
          <w:p w:rsidR="00140F26" w:rsidRPr="00F36EB8" w:rsidRDefault="009225F0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7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Cereal and Grain Processing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8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Dairy</w:t>
            </w:r>
          </w:p>
          <w:p w:rsidR="00140F26" w:rsidRPr="00F36EB8" w:rsidRDefault="009225F0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39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Meat &amp; Poultry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40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Low Acid Canned Foods</w:t>
            </w:r>
          </w:p>
        </w:tc>
      </w:tr>
      <w:tr w:rsidR="00140F26" w:rsidRPr="00F36EB8" w:rsidTr="00DD076B">
        <w:trPr>
          <w:trHeight w:val="278"/>
        </w:trPr>
        <w:tc>
          <w:tcPr>
            <w:tcW w:w="4112" w:type="dxa"/>
            <w:gridSpan w:val="2"/>
          </w:tcPr>
          <w:p w:rsidR="00140F26" w:rsidRPr="00F36EB8" w:rsidRDefault="009D4CCC" w:rsidP="00140F26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82EEB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Have you completed a third-party certification before, such as Organic, </w:t>
            </w:r>
            <w:r w:rsidRPr="00F82EEB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lastRenderedPageBreak/>
              <w:t>Fair Trade, or Kosher?</w:t>
            </w:r>
          </w:p>
        </w:tc>
        <w:tc>
          <w:tcPr>
            <w:tcW w:w="6946" w:type="dxa"/>
            <w:gridSpan w:val="2"/>
          </w:tcPr>
          <w:p w:rsidR="00140F26" w:rsidRPr="00F36EB8" w:rsidRDefault="009225F0" w:rsidP="00140F2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pict>
                <v:shape id="_x0000_i1041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Yes  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42" type="#_x0000_t75" style="width:15.75pt;height:15pt">
                  <v:imagedata r:id="rId7" o:title=""/>
                </v:shape>
              </w:pict>
            </w:r>
            <w:r w:rsidR="00140F26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No</w:t>
            </w:r>
          </w:p>
          <w:p w:rsidR="00140F26" w:rsidRPr="00F36EB8" w:rsidRDefault="00140F26" w:rsidP="00140F2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Standards Name:  </w:t>
            </w:r>
          </w:p>
          <w:p w:rsidR="00140F26" w:rsidRPr="00F36EB8" w:rsidRDefault="00140F26" w:rsidP="00140F2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lastRenderedPageBreak/>
              <w:t>Name of Certification Body:</w:t>
            </w:r>
          </w:p>
          <w:p w:rsidR="00140F26" w:rsidRPr="00F36EB8" w:rsidRDefault="00140F26" w:rsidP="00140F26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Certificate Validity:</w:t>
            </w:r>
          </w:p>
        </w:tc>
      </w:tr>
      <w:tr w:rsidR="009D4CCC" w:rsidRPr="00F36EB8" w:rsidTr="00DD076B">
        <w:trPr>
          <w:trHeight w:val="278"/>
        </w:trPr>
        <w:tc>
          <w:tcPr>
            <w:tcW w:w="4112" w:type="dxa"/>
            <w:gridSpan w:val="2"/>
          </w:tcPr>
          <w:p w:rsidR="009D4CCC" w:rsidRPr="00F82EEB" w:rsidRDefault="009D4CCC" w:rsidP="009D4CC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lastRenderedPageBreak/>
              <w:t>Are you currently certified to a food safety and/or management standard if any?</w:t>
            </w:r>
          </w:p>
        </w:tc>
        <w:tc>
          <w:tcPr>
            <w:tcW w:w="6946" w:type="dxa"/>
            <w:gridSpan w:val="2"/>
          </w:tcPr>
          <w:p w:rsidR="009D4CCC" w:rsidRPr="00F36EB8" w:rsidRDefault="009225F0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43" type="#_x0000_t75" style="width:15.75pt;height:15pt">
                  <v:imagedata r:id="rId7" o:title=""/>
                </v:shape>
              </w:pict>
            </w:r>
            <w:r w:rsidR="009D4CCC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Yes       </w:t>
            </w:r>
            <w:r w:rsidRPr="009225F0">
              <w:rPr>
                <w:rFonts w:ascii="Book Antiqua" w:eastAsia="Times New Roman" w:hAnsi="Book Antiqua" w:cs="Times New Roman"/>
                <w:sz w:val="24"/>
                <w:szCs w:val="24"/>
              </w:rPr>
              <w:pict>
                <v:shape id="_x0000_i1044" type="#_x0000_t75" style="width:15.75pt;height:15pt">
                  <v:imagedata r:id="rId7" o:title=""/>
                </v:shape>
              </w:pict>
            </w:r>
            <w:r w:rsidR="009D4CCC"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No</w:t>
            </w:r>
          </w:p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Standards Name:  </w:t>
            </w:r>
          </w:p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Name of Certification Body:</w:t>
            </w:r>
          </w:p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Certificate Validity:</w:t>
            </w:r>
          </w:p>
        </w:tc>
      </w:tr>
      <w:tr w:rsidR="009D4CCC" w:rsidRPr="00F36EB8" w:rsidTr="00DD076B">
        <w:tc>
          <w:tcPr>
            <w:tcW w:w="6238" w:type="dxa"/>
            <w:gridSpan w:val="3"/>
            <w:shd w:val="clear" w:color="auto" w:fill="D9D9D9" w:themeFill="background1" w:themeFillShade="D9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Particulars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D4CCC" w:rsidRPr="00F36EB8" w:rsidRDefault="009D4CCC" w:rsidP="009D4CCC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 xml:space="preserve">YES   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NO    </w:t>
            </w:r>
            <w:r w:rsidRPr="00F36EB8">
              <w:rPr>
                <w:rFonts w:ascii="Book Antiqua" w:hAnsi="Book Antiqua"/>
              </w:rPr>
              <w:sym w:font="Wingdings" w:char="F071"/>
            </w:r>
            <w:r w:rsidRPr="00F36EB8">
              <w:rPr>
                <w:rFonts w:ascii="Book Antiqua" w:hAnsi="Book Antiqua"/>
              </w:rPr>
              <w:t xml:space="preserve">                 NA </w:t>
            </w:r>
            <w:r w:rsidRPr="00F36EB8">
              <w:rPr>
                <w:rFonts w:ascii="Book Antiqua" w:hAnsi="Book Antiqua"/>
              </w:rPr>
              <w:sym w:font="Wingdings" w:char="F071"/>
            </w: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Do you have a system in place to verify that incoming ingredients are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GMO-free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82EEB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82EEB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Do your products contain any ingredients that are commonly derived from crops on our </w:t>
            </w:r>
            <w:hyperlink r:id="rId8" w:tgtFrame="_blank" w:history="1">
              <w:r w:rsidRPr="00F82EEB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  <w:lang w:val="en-IN" w:eastAsia="en-IN"/>
                </w:rPr>
                <w:t>high-risk list</w:t>
              </w:r>
            </w:hyperlink>
            <w:r w:rsidRPr="00F82EEB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? (alfalfa, canola, corn, cotton, papaya, sugar beet, soy, and zucchini) </w:t>
            </w:r>
          </w:p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Are you importing any of products above stated as an ingredient for processing?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82EEB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82EEB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Does your product contain multiple ingredients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 xml:space="preserve"> or is it a single ingredient? 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syste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m in place to ensure that GMO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-free ingredients are not contaminated in storage?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cleaning and sanitation measures in place to prevent contamination of gluten-free ingredients and products from food contact surfaces?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procedures in place to ensure that gluten-free products are not contaminated during manufacturing and handling?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have a testing system in place to verify that finishe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 products produced test for NON-GMO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 you maintain written policies and procedures re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garding your GMO</w:t>
            </w: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-free production?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Can ingredients in your finished product be traced-back to their suppliers?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9D4CCC" w:rsidRPr="00F36EB8" w:rsidTr="00DD076B">
        <w:tc>
          <w:tcPr>
            <w:tcW w:w="6238" w:type="dxa"/>
            <w:gridSpan w:val="3"/>
            <w:vAlign w:val="center"/>
          </w:tcPr>
          <w:p w:rsidR="009D4CCC" w:rsidRPr="00F36EB8" w:rsidRDefault="009D4C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 w:rsidRPr="00F36EB8"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Does your operation have a system in place to conduct a mock-recall?</w:t>
            </w:r>
          </w:p>
        </w:tc>
        <w:tc>
          <w:tcPr>
            <w:tcW w:w="4820" w:type="dxa"/>
          </w:tcPr>
          <w:p w:rsidR="009D4CCC" w:rsidRPr="00F36EB8" w:rsidRDefault="009D4CCC" w:rsidP="009D4CCC">
            <w:pPr>
              <w:rPr>
                <w:rFonts w:ascii="Book Antiqua" w:hAnsi="Book Antiqua"/>
              </w:rPr>
            </w:pPr>
          </w:p>
        </w:tc>
      </w:tr>
      <w:tr w:rsidR="002356CC" w:rsidRPr="00F36EB8" w:rsidTr="009179B5">
        <w:trPr>
          <w:trHeight w:val="2123"/>
        </w:trPr>
        <w:tc>
          <w:tcPr>
            <w:tcW w:w="6238" w:type="dxa"/>
            <w:gridSpan w:val="3"/>
            <w:vAlign w:val="center"/>
          </w:tcPr>
          <w:p w:rsidR="002356CC" w:rsidRPr="00F36EB8" w:rsidRDefault="002356CC" w:rsidP="009D4CCC">
            <w:pP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n-IN" w:eastAsia="en-IN"/>
              </w:rPr>
              <w:t>List your product applied for certification</w:t>
            </w:r>
          </w:p>
        </w:tc>
        <w:tc>
          <w:tcPr>
            <w:tcW w:w="4820" w:type="dxa"/>
          </w:tcPr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Default="002356CC" w:rsidP="009D4CCC">
            <w:pPr>
              <w:rPr>
                <w:rFonts w:ascii="Book Antiqua" w:hAnsi="Book Antiqua"/>
              </w:rPr>
            </w:pPr>
          </w:p>
          <w:p w:rsidR="002356CC" w:rsidRPr="00F36EB8" w:rsidRDefault="002356CC" w:rsidP="009D4CCC">
            <w:pPr>
              <w:rPr>
                <w:rFonts w:ascii="Book Antiqua" w:hAnsi="Book Antiqua"/>
              </w:rPr>
            </w:pPr>
          </w:p>
        </w:tc>
      </w:tr>
    </w:tbl>
    <w:p w:rsidR="00140F26" w:rsidRPr="00F36EB8" w:rsidRDefault="00140F26" w:rsidP="00140F26">
      <w:pPr>
        <w:rPr>
          <w:rFonts w:ascii="Book Antiqua" w:hAnsi="Book Antiqua"/>
          <w:sz w:val="2"/>
        </w:rPr>
      </w:pPr>
    </w:p>
    <w:tbl>
      <w:tblPr>
        <w:tblStyle w:val="TableGrid"/>
        <w:tblW w:w="10060" w:type="dxa"/>
        <w:tblLook w:val="04A0"/>
      </w:tblPr>
      <w:tblGrid>
        <w:gridCol w:w="4675"/>
        <w:gridCol w:w="5385"/>
      </w:tblGrid>
      <w:tr w:rsidR="00140F26" w:rsidRPr="00F36EB8" w:rsidTr="00140F26">
        <w:tc>
          <w:tcPr>
            <w:tcW w:w="4675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Signature</w:t>
            </w:r>
          </w:p>
        </w:tc>
        <w:tc>
          <w:tcPr>
            <w:tcW w:w="5385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  <w:tr w:rsidR="00140F26" w:rsidRPr="00F36EB8" w:rsidTr="00140F26">
        <w:tc>
          <w:tcPr>
            <w:tcW w:w="4675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  <w:r w:rsidRPr="00F36EB8">
              <w:rPr>
                <w:rFonts w:ascii="Book Antiqua" w:hAnsi="Book Antiqua"/>
              </w:rPr>
              <w:t>Name of Representative</w:t>
            </w:r>
          </w:p>
        </w:tc>
        <w:tc>
          <w:tcPr>
            <w:tcW w:w="5385" w:type="dxa"/>
          </w:tcPr>
          <w:p w:rsidR="00140F26" w:rsidRPr="00F36EB8" w:rsidRDefault="00140F26" w:rsidP="00140F26">
            <w:pPr>
              <w:rPr>
                <w:rFonts w:ascii="Book Antiqua" w:hAnsi="Book Antiqua"/>
              </w:rPr>
            </w:pPr>
          </w:p>
        </w:tc>
      </w:tr>
    </w:tbl>
    <w:p w:rsidR="00140F26" w:rsidRPr="00F36EB8" w:rsidRDefault="00140F26" w:rsidP="00140F26">
      <w:pPr>
        <w:rPr>
          <w:rFonts w:ascii="Book Antiqua" w:hAnsi="Book Antiqua"/>
        </w:rPr>
      </w:pPr>
    </w:p>
    <w:p w:rsidR="00E35BB9" w:rsidRDefault="00E35BB9"/>
    <w:sectPr w:rsidR="00E35BB9" w:rsidSect="00330729">
      <w:headerReference w:type="default" r:id="rId9"/>
      <w:footerReference w:type="default" r:id="rId10"/>
      <w:pgSz w:w="12240" w:h="15840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42" w:rsidRDefault="00981042" w:rsidP="00140F26">
      <w:pPr>
        <w:spacing w:after="0" w:line="240" w:lineRule="auto"/>
      </w:pPr>
      <w:r>
        <w:separator/>
      </w:r>
    </w:p>
  </w:endnote>
  <w:endnote w:type="continuationSeparator" w:id="1">
    <w:p w:rsidR="00981042" w:rsidRDefault="00981042" w:rsidP="001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29" w:rsidRDefault="00330729" w:rsidP="00330729">
    <w:pPr>
      <w:pStyle w:val="Footer"/>
      <w:jc w:val="center"/>
    </w:pPr>
    <w:r>
      <w:t>Odisha-    Bhubaneswar, P.O.BOX: 751003, INDIA      Phone:    0674-2561783</w:t>
    </w:r>
  </w:p>
  <w:p w:rsidR="00330729" w:rsidRDefault="00330729" w:rsidP="00330729">
    <w:pPr>
      <w:pStyle w:val="Footer"/>
      <w:jc w:val="center"/>
    </w:pPr>
    <w:hyperlink r:id="rId1" w:history="1">
      <w:r>
        <w:rPr>
          <w:rStyle w:val="Hyperlink"/>
        </w:rPr>
        <w:t>https://www.ossopca.org</w:t>
      </w:r>
    </w:hyperlink>
  </w:p>
  <w:p w:rsidR="00330729" w:rsidRDefault="00330729" w:rsidP="00330729">
    <w:pPr>
      <w:pStyle w:val="Footer"/>
      <w:jc w:val="center"/>
    </w:pPr>
    <w:hyperlink r:id="rId2" w:history="1">
      <w:r>
        <w:rPr>
          <w:rStyle w:val="Hyperlink"/>
        </w:rPr>
        <w:t>https://eur-lex.europa.eu/legal-content/EN/TXT/HTML/?uri=CELEX:32021R2325</w:t>
      </w:r>
    </w:hyperlink>
  </w:p>
  <w:p w:rsidR="009D4CCC" w:rsidRPr="00330729" w:rsidRDefault="009D4CCC" w:rsidP="00330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42" w:rsidRDefault="00981042" w:rsidP="00140F26">
      <w:pPr>
        <w:spacing w:after="0" w:line="240" w:lineRule="auto"/>
      </w:pPr>
      <w:r>
        <w:separator/>
      </w:r>
    </w:p>
  </w:footnote>
  <w:footnote w:type="continuationSeparator" w:id="1">
    <w:p w:rsidR="00981042" w:rsidRDefault="00981042" w:rsidP="001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370" w:tblpY="-348"/>
      <w:tblOverlap w:val="never"/>
      <w:tblW w:w="11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76"/>
      <w:gridCol w:w="4321"/>
      <w:gridCol w:w="2591"/>
      <w:gridCol w:w="2448"/>
    </w:tblGrid>
    <w:tr w:rsidR="00413C5D" w:rsidRPr="0037407A" w:rsidTr="00413C5D">
      <w:trPr>
        <w:trHeight w:val="324"/>
      </w:trPr>
      <w:tc>
        <w:tcPr>
          <w:tcW w:w="1876" w:type="dxa"/>
        </w:tcPr>
        <w:p w:rsidR="00413C5D" w:rsidRPr="0037407A" w:rsidRDefault="00413C5D" w:rsidP="00413C5D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DOC NO. AF 0</w:t>
          </w:r>
          <w:r w:rsidR="00E927CD">
            <w:rPr>
              <w:rFonts w:ascii="Book Antiqua" w:hAnsi="Book Antiqua"/>
              <w:b/>
            </w:rPr>
            <w:t>2</w:t>
          </w:r>
        </w:p>
      </w:tc>
      <w:tc>
        <w:tcPr>
          <w:tcW w:w="4321" w:type="dxa"/>
          <w:shd w:val="clear" w:color="auto" w:fill="F2F2F2" w:themeFill="background1" w:themeFillShade="F2"/>
        </w:tcPr>
        <w:p w:rsidR="00413C5D" w:rsidRPr="0037407A" w:rsidRDefault="00413C5D" w:rsidP="00413C5D">
          <w:pPr>
            <w:pStyle w:val="Header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Management system plan- Non GMO</w:t>
          </w:r>
        </w:p>
      </w:tc>
      <w:tc>
        <w:tcPr>
          <w:tcW w:w="2591" w:type="dxa"/>
        </w:tcPr>
        <w:p w:rsidR="00413C5D" w:rsidRPr="0037407A" w:rsidRDefault="00413C5D" w:rsidP="00413C5D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Issue Date :</w:t>
          </w:r>
        </w:p>
      </w:tc>
      <w:tc>
        <w:tcPr>
          <w:tcW w:w="2448" w:type="dxa"/>
          <w:vMerge w:val="restart"/>
        </w:tcPr>
        <w:p w:rsidR="00413C5D" w:rsidRPr="00413C5D" w:rsidRDefault="00330729" w:rsidP="00330729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38.65pt;margin-top:6.3pt;width:39.25pt;height:39.25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3073" DrawAspect="Content" ObjectID="_1775200388" r:id="rId2"/>
            </w:pict>
          </w:r>
        </w:p>
      </w:tc>
    </w:tr>
    <w:tr w:rsidR="00413C5D" w:rsidRPr="0037407A" w:rsidTr="00413C5D">
      <w:trPr>
        <w:trHeight w:val="623"/>
      </w:trPr>
      <w:tc>
        <w:tcPr>
          <w:tcW w:w="1876" w:type="dxa"/>
        </w:tcPr>
        <w:p w:rsidR="00413C5D" w:rsidRPr="0037407A" w:rsidRDefault="009225F0" w:rsidP="00413C5D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fldChar w:fldCharType="begin"/>
          </w:r>
          <w:r w:rsidR="00413C5D" w:rsidRPr="0037407A">
            <w:rPr>
              <w:rFonts w:ascii="Book Antiqua" w:hAnsi="Book Antiqua"/>
              <w:b/>
            </w:rPr>
            <w:instrText xml:space="preserve"> PAGE   \* MERGEFORMAT </w:instrText>
          </w:r>
          <w:r w:rsidRPr="0037407A">
            <w:rPr>
              <w:rFonts w:ascii="Book Antiqua" w:hAnsi="Book Antiqua"/>
              <w:b/>
            </w:rPr>
            <w:fldChar w:fldCharType="separate"/>
          </w:r>
          <w:r w:rsidR="00330729" w:rsidRPr="00330729">
            <w:rPr>
              <w:rFonts w:ascii="Book Antiqua" w:hAnsi="Book Antiqua"/>
              <w:b/>
              <w:noProof/>
              <w:sz w:val="24"/>
              <w:szCs w:val="24"/>
            </w:rPr>
            <w:t>2</w:t>
          </w:r>
          <w:r w:rsidRPr="0037407A">
            <w:rPr>
              <w:rFonts w:ascii="Book Antiqua" w:hAnsi="Book Antiqua"/>
              <w:b/>
            </w:rPr>
            <w:fldChar w:fldCharType="end"/>
          </w:r>
          <w:r w:rsidR="00413C5D" w:rsidRPr="0037407A">
            <w:rPr>
              <w:rFonts w:ascii="Book Antiqua" w:hAnsi="Book Antiqua"/>
              <w:b/>
            </w:rPr>
            <w:t xml:space="preserve"> | </w:t>
          </w:r>
          <w:r w:rsidR="00413C5D" w:rsidRPr="0037407A">
            <w:rPr>
              <w:rFonts w:ascii="Book Antiqua" w:hAnsi="Book Antiqua"/>
              <w:b/>
              <w:color w:val="7F7F7F" w:themeColor="background1" w:themeShade="7F"/>
              <w:spacing w:val="60"/>
            </w:rPr>
            <w:t>Page</w:t>
          </w:r>
        </w:p>
      </w:tc>
      <w:tc>
        <w:tcPr>
          <w:tcW w:w="4321" w:type="dxa"/>
        </w:tcPr>
        <w:p w:rsidR="00413C5D" w:rsidRPr="0037407A" w:rsidRDefault="00413C5D" w:rsidP="00413C5D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 xml:space="preserve">Dept. Inspection and certification </w:t>
          </w:r>
        </w:p>
      </w:tc>
      <w:tc>
        <w:tcPr>
          <w:tcW w:w="2591" w:type="dxa"/>
        </w:tcPr>
        <w:p w:rsidR="00413C5D" w:rsidRPr="0037407A" w:rsidRDefault="00413C5D" w:rsidP="00413C5D">
          <w:pPr>
            <w:pStyle w:val="Header"/>
            <w:rPr>
              <w:rFonts w:ascii="Book Antiqua" w:hAnsi="Book Antiqua"/>
              <w:b/>
            </w:rPr>
          </w:pPr>
          <w:r w:rsidRPr="0037407A">
            <w:rPr>
              <w:rFonts w:ascii="Book Antiqua" w:hAnsi="Book Antiqua"/>
              <w:b/>
            </w:rPr>
            <w:t>Revision No:</w:t>
          </w:r>
        </w:p>
      </w:tc>
      <w:tc>
        <w:tcPr>
          <w:tcW w:w="2448" w:type="dxa"/>
          <w:vMerge/>
        </w:tcPr>
        <w:p w:rsidR="00413C5D" w:rsidRPr="0037407A" w:rsidRDefault="00413C5D" w:rsidP="00413C5D">
          <w:pPr>
            <w:pStyle w:val="Header"/>
            <w:rPr>
              <w:rFonts w:ascii="Book Antiqua" w:hAnsi="Book Antiqua"/>
              <w:b/>
            </w:rPr>
          </w:pPr>
        </w:p>
      </w:tc>
    </w:tr>
  </w:tbl>
  <w:p w:rsidR="009D4CCC" w:rsidRPr="00413C5D" w:rsidRDefault="009D4CCC" w:rsidP="00413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0D4"/>
    <w:multiLevelType w:val="multilevel"/>
    <w:tmpl w:val="28A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40F26"/>
    <w:rsid w:val="000603E4"/>
    <w:rsid w:val="00140F26"/>
    <w:rsid w:val="002356CC"/>
    <w:rsid w:val="00246964"/>
    <w:rsid w:val="00297F4D"/>
    <w:rsid w:val="002B2AC1"/>
    <w:rsid w:val="00330729"/>
    <w:rsid w:val="00413C5D"/>
    <w:rsid w:val="004D773B"/>
    <w:rsid w:val="004D7D0C"/>
    <w:rsid w:val="00633DAF"/>
    <w:rsid w:val="009179B5"/>
    <w:rsid w:val="009225F0"/>
    <w:rsid w:val="00981042"/>
    <w:rsid w:val="009A5E9A"/>
    <w:rsid w:val="009D4CCC"/>
    <w:rsid w:val="00B5109E"/>
    <w:rsid w:val="00C41E15"/>
    <w:rsid w:val="00D02381"/>
    <w:rsid w:val="00DD076B"/>
    <w:rsid w:val="00DD5B60"/>
    <w:rsid w:val="00DF5EDC"/>
    <w:rsid w:val="00E35BB9"/>
    <w:rsid w:val="00E927CD"/>
    <w:rsid w:val="00EE4896"/>
    <w:rsid w:val="00F35DA6"/>
    <w:rsid w:val="00FE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26"/>
  </w:style>
  <w:style w:type="paragraph" w:styleId="Footer">
    <w:name w:val="footer"/>
    <w:basedOn w:val="Normal"/>
    <w:link w:val="FooterChar"/>
    <w:uiPriority w:val="99"/>
    <w:unhideWhenUsed/>
    <w:rsid w:val="0014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26"/>
  </w:style>
  <w:style w:type="character" w:styleId="Hyperlink">
    <w:name w:val="Hyperlink"/>
    <w:basedOn w:val="DefaultParagraphFont"/>
    <w:uiPriority w:val="99"/>
    <w:semiHidden/>
    <w:unhideWhenUsed/>
    <w:rsid w:val="003307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moproject.org/learn-more/what-is-g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HTML/?uri=CELEX:32021R2325" TargetMode="External"/><Relationship Id="rId1" Type="http://schemas.openxmlformats.org/officeDocument/2006/relationships/hyperlink" Target="https://www.ossop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Santoshi Kortikar</dc:creator>
  <cp:keywords/>
  <dc:description/>
  <cp:lastModifiedBy>ComputerAmin.ir</cp:lastModifiedBy>
  <cp:revision>6</cp:revision>
  <dcterms:created xsi:type="dcterms:W3CDTF">2022-09-01T05:51:00Z</dcterms:created>
  <dcterms:modified xsi:type="dcterms:W3CDTF">2024-04-21T08:27:00Z</dcterms:modified>
</cp:coreProperties>
</file>